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67269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3672F50C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023A4EBA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7ADBCFF6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145C4CDC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15B490B9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42A2AF5B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62A5BF63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638DF82E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62622D46" w14:textId="7B8F171F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3B76F167" w14:textId="5D17E10C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78216106" w14:textId="339410F3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525B1829" w14:textId="0BBACD97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186DD487" w14:textId="487EFB23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4A753B1E" w14:textId="0E69B9BB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0906E785" w14:textId="68EC8FB6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56523460" w14:textId="2AB018FF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40BBCB79" w14:textId="7F79BCD1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7C4D9249" w14:textId="46F1FE2B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4CB09701" w14:textId="2D9DE3F8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1D3F7C6F" w14:textId="279571E9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2B3FCB57" w14:textId="49689E53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4D8EA833" w14:textId="74D78264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0AB23CAE" w14:textId="72CE868C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780C908F" w14:textId="1512A6C7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0794D845" w14:textId="7439767A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5B8314FD" w14:textId="4EC912B0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12DECF8B" w14:textId="08CCC6AA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32EE1FF5" w14:textId="744CB651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3DFB4A18" w14:textId="6C56608B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48C2AEEE" w14:textId="6FBDB2CE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5B817A93" w14:textId="11484F6B" w:rsid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4B2B3239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36AD5A08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14F572EC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591C33D1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62622CD5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3171619D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43026F27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6EA1CC1B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7BBA57B2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7DC574AA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64D6B578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4674175B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10886D8B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756E543B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</w:rPr>
      </w:pPr>
    </w:p>
    <w:p w14:paraId="58B27E94" w14:textId="77777777" w:rsidR="005F4F44" w:rsidRDefault="005F4F44" w:rsidP="005F4F44">
      <w:pPr>
        <w:pStyle w:val="NoSpacing"/>
        <w:jc w:val="right"/>
        <w:rPr>
          <w:rFonts w:asciiTheme="majorHAnsi" w:hAnsiTheme="majorHAnsi"/>
        </w:rPr>
      </w:pPr>
    </w:p>
    <w:p w14:paraId="17CA7CB5" w14:textId="7B0B5ADB" w:rsidR="005F4F44" w:rsidRPr="005F4F44" w:rsidRDefault="005F4F44" w:rsidP="005F4F44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5F4F44">
        <w:rPr>
          <w:rFonts w:asciiTheme="majorHAnsi" w:hAnsiTheme="majorHAnsi"/>
          <w:b/>
          <w:bCs/>
          <w:sz w:val="24"/>
          <w:szCs w:val="24"/>
        </w:rPr>
        <w:t>TU/CODL</w:t>
      </w:r>
    </w:p>
    <w:p w14:paraId="25C9AAA8" w14:textId="59D272EE" w:rsidR="005F4F44" w:rsidRDefault="005F4F44" w:rsidP="005F4F44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5F4F44">
        <w:rPr>
          <w:rFonts w:asciiTheme="majorHAnsi" w:hAnsiTheme="majorHAnsi"/>
          <w:b/>
          <w:bCs/>
          <w:sz w:val="24"/>
          <w:szCs w:val="24"/>
        </w:rPr>
        <w:t>TEZPUR UNIVER</w:t>
      </w:r>
      <w:r>
        <w:rPr>
          <w:rFonts w:asciiTheme="majorHAnsi" w:hAnsiTheme="majorHAnsi"/>
          <w:b/>
          <w:bCs/>
          <w:sz w:val="24"/>
          <w:szCs w:val="24"/>
        </w:rPr>
        <w:t>SITY</w:t>
      </w:r>
    </w:p>
    <w:p w14:paraId="0B77C620" w14:textId="202FCB33" w:rsidR="005F4F44" w:rsidRPr="005F4F44" w:rsidRDefault="005F4F44" w:rsidP="005F4F44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SEMESTER END EXAMINATION (SPRING) 2019</w:t>
      </w:r>
    </w:p>
    <w:p w14:paraId="0C81F0DC" w14:textId="798FF1E5" w:rsidR="005F4F44" w:rsidRDefault="005F4F44" w:rsidP="005F4F44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5F4F44">
        <w:rPr>
          <w:rFonts w:asciiTheme="majorHAnsi" w:hAnsiTheme="majorHAnsi"/>
          <w:b/>
          <w:bCs/>
          <w:sz w:val="24"/>
          <w:szCs w:val="24"/>
        </w:rPr>
        <w:t>MEG 104: ASPECTS OF LANGUAGE</w:t>
      </w:r>
    </w:p>
    <w:p w14:paraId="223FCB70" w14:textId="77777777" w:rsidR="005F4F44" w:rsidRPr="005F4F44" w:rsidRDefault="005F4F44" w:rsidP="005F4F44">
      <w:pPr>
        <w:pStyle w:val="NoSpacing"/>
        <w:jc w:val="center"/>
        <w:rPr>
          <w:rFonts w:asciiTheme="majorHAnsi" w:hAnsiTheme="majorHAnsi"/>
          <w:b/>
          <w:bCs/>
          <w:sz w:val="10"/>
          <w:szCs w:val="10"/>
        </w:rPr>
      </w:pPr>
    </w:p>
    <w:p w14:paraId="19D92FAE" w14:textId="46B09128" w:rsidR="00F75FAB" w:rsidRDefault="005F4F44" w:rsidP="005F4F44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5F4F44">
        <w:rPr>
          <w:rFonts w:asciiTheme="majorHAnsi" w:hAnsiTheme="majorHAnsi"/>
          <w:sz w:val="24"/>
          <w:szCs w:val="24"/>
        </w:rPr>
        <w:t>T</w:t>
      </w:r>
      <w:r w:rsidR="00860A0D">
        <w:rPr>
          <w:rFonts w:asciiTheme="majorHAnsi" w:hAnsiTheme="majorHAnsi"/>
          <w:sz w:val="24"/>
          <w:szCs w:val="24"/>
        </w:rPr>
        <w:t>ime</w:t>
      </w:r>
      <w:bookmarkStart w:id="0" w:name="_GoBack"/>
      <w:bookmarkEnd w:id="0"/>
      <w:r w:rsidRPr="005F4F44">
        <w:rPr>
          <w:rFonts w:asciiTheme="majorHAnsi" w:hAnsiTheme="majorHAnsi"/>
          <w:sz w:val="24"/>
          <w:szCs w:val="24"/>
        </w:rPr>
        <w:t>:</w:t>
      </w:r>
      <w:r w:rsidRPr="005F4F44">
        <w:rPr>
          <w:rFonts w:asciiTheme="majorHAnsi" w:hAnsiTheme="majorHAnsi"/>
          <w:b/>
          <w:bCs/>
          <w:sz w:val="24"/>
          <w:szCs w:val="24"/>
        </w:rPr>
        <w:t xml:space="preserve"> 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5F4F44">
        <w:rPr>
          <w:rFonts w:asciiTheme="majorHAnsi" w:hAnsi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/>
          <w:b/>
          <w:bCs/>
          <w:sz w:val="24"/>
          <w:szCs w:val="24"/>
        </w:rPr>
        <w:t xml:space="preserve">                                          </w:t>
      </w:r>
      <w:r w:rsidRPr="005F4F44">
        <w:rPr>
          <w:rFonts w:asciiTheme="majorHAnsi" w:hAnsiTheme="majorHAnsi"/>
          <w:sz w:val="24"/>
          <w:szCs w:val="24"/>
        </w:rPr>
        <w:t>Total Marks:</w:t>
      </w:r>
      <w:r w:rsidRPr="005F4F44">
        <w:rPr>
          <w:rFonts w:asciiTheme="majorHAnsi" w:hAnsiTheme="majorHAnsi"/>
          <w:b/>
          <w:bCs/>
          <w:sz w:val="24"/>
          <w:szCs w:val="24"/>
        </w:rPr>
        <w:t xml:space="preserve"> 70</w:t>
      </w:r>
    </w:p>
    <w:p w14:paraId="71579BCE" w14:textId="77777777" w:rsidR="005F4F44" w:rsidRPr="005F4F44" w:rsidRDefault="005F4F44" w:rsidP="005F4F44">
      <w:pPr>
        <w:pStyle w:val="NoSpacing"/>
        <w:jc w:val="center"/>
        <w:rPr>
          <w:rFonts w:asciiTheme="majorHAnsi" w:hAnsiTheme="majorHAnsi"/>
          <w:b/>
          <w:bCs/>
          <w:sz w:val="10"/>
          <w:szCs w:val="10"/>
        </w:rPr>
      </w:pPr>
    </w:p>
    <w:p w14:paraId="27AD414A" w14:textId="4E1EE393" w:rsidR="005F4F44" w:rsidRDefault="005F4F44" w:rsidP="005F4F44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5F4F44">
        <w:rPr>
          <w:rFonts w:asciiTheme="majorHAnsi" w:eastAsia="Times New Roman" w:hAnsiTheme="majorHAnsi"/>
          <w:i/>
          <w:iCs/>
          <w:lang w:eastAsia="en-IN"/>
        </w:rPr>
        <w:t>The figures in the right-hand margin indicate marks for the individual question</w:t>
      </w:r>
    </w:p>
    <w:p w14:paraId="120D649C" w14:textId="09732344" w:rsidR="005F4F44" w:rsidRPr="005F4F44" w:rsidRDefault="005F4F44" w:rsidP="005F4F44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/>
          <w:i/>
          <w:iCs/>
          <w:lang w:eastAsia="en-IN"/>
        </w:rPr>
        <w:t>***************************************************************************</w:t>
      </w:r>
    </w:p>
    <w:p w14:paraId="4DD1617C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DD30AEC" w14:textId="4C90538E" w:rsidR="005F4F44" w:rsidRDefault="005F4F44" w:rsidP="005F4F44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1. Answer the following:                                                                                  2x2=4</w:t>
      </w:r>
    </w:p>
    <w:p w14:paraId="57E25935" w14:textId="77777777" w:rsidR="005F4F44" w:rsidRPr="005F4F44" w:rsidRDefault="005F4F44" w:rsidP="005F4F44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3B27D29" w14:textId="561A5C89" w:rsidR="005F4F44" w:rsidRDefault="005F4F44" w:rsidP="005F4F4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5F4F44">
        <w:rPr>
          <w:rFonts w:asciiTheme="majorHAnsi" w:hAnsiTheme="majorHAnsi"/>
        </w:rPr>
        <w:t>Give the generalized phrase structure rule for the NP in English</w:t>
      </w:r>
    </w:p>
    <w:p w14:paraId="4C5CD5C6" w14:textId="2185324D" w:rsidR="005F4F44" w:rsidRDefault="005F4F44" w:rsidP="005F4F4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5F4F44">
        <w:rPr>
          <w:rFonts w:asciiTheme="majorHAnsi" w:hAnsiTheme="majorHAnsi"/>
        </w:rPr>
        <w:t>Give the generalized phrase structure rule for the VP in English</w:t>
      </w:r>
    </w:p>
    <w:p w14:paraId="3411BD58" w14:textId="279998F6" w:rsidR="005F4F44" w:rsidRPr="005F4F44" w:rsidRDefault="005F4F44" w:rsidP="005F4F44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A8DCD7D" w14:textId="682CCE71" w:rsidR="005F4F44" w:rsidRDefault="005F4F44" w:rsidP="005F4F44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2. State True or False:                                                                                      1x8=8</w:t>
      </w:r>
    </w:p>
    <w:p w14:paraId="19F8AFFA" w14:textId="7483C503" w:rsidR="005F4F44" w:rsidRPr="005F4F44" w:rsidRDefault="005F4F44" w:rsidP="005F4F44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E29F0F5" w14:textId="44302282" w:rsidR="005F4F44" w:rsidRDefault="00CB3037" w:rsidP="005F4F4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</w:t>
      </w:r>
      <w:r w:rsidR="005F4F44" w:rsidRPr="005F4F44">
        <w:rPr>
          <w:rFonts w:asciiTheme="majorHAnsi" w:hAnsiTheme="majorHAnsi"/>
        </w:rPr>
        <w:t xml:space="preserve">he words </w:t>
      </w:r>
      <w:r w:rsidR="005F4F44" w:rsidRPr="005F4F44">
        <w:rPr>
          <w:rFonts w:asciiTheme="majorHAnsi" w:hAnsiTheme="majorHAnsi"/>
          <w:i/>
        </w:rPr>
        <w:t xml:space="preserve">front </w:t>
      </w:r>
      <w:r w:rsidR="005F4F44" w:rsidRPr="005F4F44">
        <w:rPr>
          <w:rFonts w:asciiTheme="majorHAnsi" w:hAnsiTheme="majorHAnsi"/>
        </w:rPr>
        <w:t>and</w:t>
      </w:r>
      <w:r w:rsidR="005F4F44" w:rsidRPr="005F4F44">
        <w:rPr>
          <w:rFonts w:asciiTheme="majorHAnsi" w:hAnsiTheme="majorHAnsi"/>
          <w:i/>
        </w:rPr>
        <w:t xml:space="preserve"> back</w:t>
      </w:r>
      <w:r w:rsidR="005F4F44" w:rsidRPr="005F4F44">
        <w:rPr>
          <w:rFonts w:asciiTheme="majorHAnsi" w:hAnsiTheme="majorHAnsi"/>
        </w:rPr>
        <w:t xml:space="preserve"> are homonyms.</w:t>
      </w:r>
    </w:p>
    <w:p w14:paraId="659C1A06" w14:textId="15AC643F" w:rsidR="005F4F44" w:rsidRDefault="005F4F44" w:rsidP="005F4F4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5F4F44">
        <w:rPr>
          <w:rFonts w:asciiTheme="majorHAnsi" w:hAnsiTheme="majorHAnsi"/>
        </w:rPr>
        <w:t xml:space="preserve">The words </w:t>
      </w:r>
      <w:r w:rsidRPr="005F4F44">
        <w:rPr>
          <w:rFonts w:asciiTheme="majorHAnsi" w:hAnsiTheme="majorHAnsi"/>
          <w:i/>
        </w:rPr>
        <w:t xml:space="preserve">bank </w:t>
      </w:r>
      <w:r w:rsidRPr="005F4F44">
        <w:rPr>
          <w:rFonts w:asciiTheme="majorHAnsi" w:hAnsiTheme="majorHAnsi"/>
        </w:rPr>
        <w:t xml:space="preserve">(financial institution) and </w:t>
      </w:r>
      <w:r w:rsidRPr="005F4F44">
        <w:rPr>
          <w:rFonts w:asciiTheme="majorHAnsi" w:hAnsiTheme="majorHAnsi"/>
          <w:i/>
        </w:rPr>
        <w:t xml:space="preserve">bank </w:t>
      </w:r>
      <w:r w:rsidRPr="005F4F44">
        <w:rPr>
          <w:rFonts w:asciiTheme="majorHAnsi" w:hAnsiTheme="majorHAnsi"/>
        </w:rPr>
        <w:t>(side of a river) are homophones</w:t>
      </w:r>
    </w:p>
    <w:p w14:paraId="118E760B" w14:textId="6CB7E92F" w:rsidR="005F4F44" w:rsidRDefault="005F4F44" w:rsidP="005F4F4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5F4F44">
        <w:rPr>
          <w:rFonts w:asciiTheme="majorHAnsi" w:hAnsiTheme="majorHAnsi"/>
        </w:rPr>
        <w:t xml:space="preserve">The words </w:t>
      </w:r>
      <w:r w:rsidRPr="005F4F44">
        <w:rPr>
          <w:rFonts w:asciiTheme="majorHAnsi" w:hAnsiTheme="majorHAnsi"/>
          <w:i/>
        </w:rPr>
        <w:t xml:space="preserve">cat </w:t>
      </w:r>
      <w:r w:rsidRPr="005F4F44">
        <w:rPr>
          <w:rFonts w:asciiTheme="majorHAnsi" w:hAnsiTheme="majorHAnsi"/>
        </w:rPr>
        <w:t xml:space="preserve">and </w:t>
      </w:r>
      <w:r w:rsidRPr="005F4F44">
        <w:rPr>
          <w:rFonts w:asciiTheme="majorHAnsi" w:hAnsiTheme="majorHAnsi"/>
          <w:i/>
        </w:rPr>
        <w:t xml:space="preserve">dog </w:t>
      </w:r>
      <w:r w:rsidRPr="005F4F44">
        <w:rPr>
          <w:rFonts w:asciiTheme="majorHAnsi" w:hAnsiTheme="majorHAnsi"/>
        </w:rPr>
        <w:t>are synonyms</w:t>
      </w:r>
    </w:p>
    <w:p w14:paraId="66799500" w14:textId="2A93DF8D" w:rsidR="005F4F44" w:rsidRDefault="005F4F44" w:rsidP="005F4F4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5F4F44">
        <w:rPr>
          <w:rFonts w:asciiTheme="majorHAnsi" w:hAnsiTheme="majorHAnsi"/>
        </w:rPr>
        <w:t>The upper teeth are an active articulator</w:t>
      </w:r>
    </w:p>
    <w:p w14:paraId="05F4002A" w14:textId="413BBF60" w:rsidR="005F4F44" w:rsidRDefault="005F4F44" w:rsidP="005F4F4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5F4F44">
        <w:rPr>
          <w:rFonts w:asciiTheme="majorHAnsi" w:hAnsiTheme="majorHAnsi"/>
        </w:rPr>
        <w:t>An inflectional morpheme changes the grammatical category of the base word.</w:t>
      </w:r>
    </w:p>
    <w:p w14:paraId="2C29A4D0" w14:textId="2AAB8932" w:rsidR="005F4F44" w:rsidRDefault="005F4F44" w:rsidP="005F4F4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5F4F44">
        <w:rPr>
          <w:rFonts w:asciiTheme="majorHAnsi" w:hAnsiTheme="majorHAnsi"/>
        </w:rPr>
        <w:t>All consonants are voiced sounds</w:t>
      </w:r>
    </w:p>
    <w:p w14:paraId="7B46A8C3" w14:textId="60C5496F" w:rsidR="005F4F44" w:rsidRDefault="005F4F44" w:rsidP="005F4F4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5F4F44">
        <w:rPr>
          <w:rFonts w:asciiTheme="majorHAnsi" w:hAnsiTheme="majorHAnsi"/>
        </w:rPr>
        <w:t>Polysemy is the case where a word has several related meanings.</w:t>
      </w:r>
    </w:p>
    <w:p w14:paraId="0B9F0643" w14:textId="17145F49" w:rsidR="005F4F44" w:rsidRDefault="005F4F44" w:rsidP="005F4F4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5F4F44">
        <w:rPr>
          <w:rFonts w:asciiTheme="majorHAnsi" w:hAnsiTheme="majorHAnsi"/>
        </w:rPr>
        <w:t xml:space="preserve">The English bound morpheme </w:t>
      </w:r>
      <w:r w:rsidRPr="005F4F44">
        <w:rPr>
          <w:rFonts w:asciiTheme="majorHAnsi" w:hAnsiTheme="majorHAnsi"/>
          <w:i/>
        </w:rPr>
        <w:t xml:space="preserve">–ly </w:t>
      </w:r>
      <w:r w:rsidRPr="005F4F44">
        <w:rPr>
          <w:rFonts w:asciiTheme="majorHAnsi" w:hAnsiTheme="majorHAnsi"/>
        </w:rPr>
        <w:t xml:space="preserve">(as in </w:t>
      </w:r>
      <w:r w:rsidRPr="005F4F44">
        <w:rPr>
          <w:rFonts w:asciiTheme="majorHAnsi" w:hAnsiTheme="majorHAnsi"/>
          <w:i/>
        </w:rPr>
        <w:t>cowardly</w:t>
      </w:r>
      <w:r w:rsidRPr="005F4F44">
        <w:rPr>
          <w:rFonts w:asciiTheme="majorHAnsi" w:hAnsiTheme="majorHAnsi"/>
        </w:rPr>
        <w:t>) is a derivational morpheme</w:t>
      </w:r>
    </w:p>
    <w:p w14:paraId="46EDA00E" w14:textId="252201FF" w:rsidR="005F4F44" w:rsidRPr="005F4F44" w:rsidRDefault="005F4F44" w:rsidP="005F4F44">
      <w:pPr>
        <w:pStyle w:val="NoSpacing"/>
        <w:ind w:left="360"/>
        <w:jc w:val="both"/>
        <w:rPr>
          <w:rFonts w:asciiTheme="majorHAnsi" w:hAnsiTheme="majorHAnsi"/>
          <w:sz w:val="10"/>
          <w:szCs w:val="10"/>
        </w:rPr>
      </w:pPr>
    </w:p>
    <w:p w14:paraId="24B35401" w14:textId="6AB03038" w:rsidR="005F4F44" w:rsidRDefault="005F4F44" w:rsidP="005F4F44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3. Answer the following</w:t>
      </w:r>
      <w:r w:rsidR="00FF64B3">
        <w:rPr>
          <w:rFonts w:asciiTheme="majorHAnsi" w:hAnsiTheme="majorHAnsi"/>
        </w:rPr>
        <w:t xml:space="preserve"> (in about 100 words)</w:t>
      </w:r>
      <w:r>
        <w:rPr>
          <w:rFonts w:asciiTheme="majorHAnsi" w:hAnsiTheme="majorHAnsi"/>
        </w:rPr>
        <w:t xml:space="preserve">:                                 </w:t>
      </w:r>
      <w:r w:rsidR="00FF64B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8x2=16</w:t>
      </w:r>
    </w:p>
    <w:p w14:paraId="51BAF456" w14:textId="0C3C66B4" w:rsidR="005F4F44" w:rsidRPr="005F4F44" w:rsidRDefault="005F4F44" w:rsidP="005F4F44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03300B15" w14:textId="77777777" w:rsidR="00FF64B3" w:rsidRDefault="005F4F44" w:rsidP="00FF64B3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5F4F44">
        <w:rPr>
          <w:rFonts w:asciiTheme="majorHAnsi" w:hAnsiTheme="majorHAnsi"/>
        </w:rPr>
        <w:t xml:space="preserve">Explain the </w:t>
      </w:r>
      <w:r w:rsidRPr="005F4F44">
        <w:rPr>
          <w:rFonts w:asciiTheme="majorHAnsi" w:hAnsiTheme="majorHAnsi"/>
          <w:i/>
        </w:rPr>
        <w:t>Ghoti phenomenon</w:t>
      </w:r>
      <w:r w:rsidR="00FF64B3">
        <w:rPr>
          <w:rFonts w:asciiTheme="majorHAnsi" w:hAnsiTheme="majorHAnsi"/>
          <w:i/>
        </w:rPr>
        <w:t>.</w:t>
      </w:r>
    </w:p>
    <w:p w14:paraId="47EA014B" w14:textId="6525E9A3" w:rsidR="005F4F44" w:rsidRDefault="005F4F44" w:rsidP="00FF64B3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FF64B3">
        <w:rPr>
          <w:rFonts w:asciiTheme="majorHAnsi" w:hAnsiTheme="majorHAnsi"/>
        </w:rPr>
        <w:t>What are the morphological types of languages?</w:t>
      </w:r>
    </w:p>
    <w:p w14:paraId="7A80F738" w14:textId="77777777" w:rsidR="00FF64B3" w:rsidRPr="00FF64B3" w:rsidRDefault="00FF64B3" w:rsidP="00FF64B3">
      <w:pPr>
        <w:pStyle w:val="NoSpacing"/>
        <w:ind w:left="720"/>
        <w:jc w:val="both"/>
        <w:rPr>
          <w:rFonts w:asciiTheme="majorHAnsi" w:hAnsiTheme="majorHAnsi"/>
          <w:sz w:val="12"/>
          <w:szCs w:val="12"/>
        </w:rPr>
      </w:pPr>
    </w:p>
    <w:p w14:paraId="7E535027" w14:textId="1A123094" w:rsidR="00FF64B3" w:rsidRDefault="005F4F44" w:rsidP="005F4F44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4. </w:t>
      </w:r>
      <w:r w:rsidR="00FF64B3">
        <w:rPr>
          <w:rFonts w:asciiTheme="majorHAnsi" w:hAnsiTheme="majorHAnsi"/>
        </w:rPr>
        <w:t>Answer the following questions (in about 500 words):           3x14=42</w:t>
      </w:r>
    </w:p>
    <w:p w14:paraId="1DA89FD5" w14:textId="77777777" w:rsidR="00FF64B3" w:rsidRPr="00FF64B3" w:rsidRDefault="00FF64B3" w:rsidP="005F4F44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A46EA34" w14:textId="7597251A" w:rsidR="00FF64B3" w:rsidRPr="00FF64B3" w:rsidRDefault="005F4F44" w:rsidP="00FF64B3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5F4F44">
        <w:rPr>
          <w:rFonts w:asciiTheme="majorHAnsi" w:hAnsiTheme="majorHAnsi"/>
        </w:rPr>
        <w:t>Explain</w:t>
      </w:r>
      <w:r w:rsidR="00FF64B3">
        <w:rPr>
          <w:rFonts w:asciiTheme="majorHAnsi" w:hAnsiTheme="majorHAnsi"/>
        </w:rPr>
        <w:t xml:space="preserve"> </w:t>
      </w:r>
      <w:r w:rsidRPr="005F4F44">
        <w:rPr>
          <w:rFonts w:asciiTheme="majorHAnsi" w:hAnsiTheme="majorHAnsi"/>
        </w:rPr>
        <w:t xml:space="preserve">the relation between human </w:t>
      </w:r>
      <w:r w:rsidRPr="005F4F44">
        <w:rPr>
          <w:rFonts w:asciiTheme="majorHAnsi" w:hAnsiTheme="majorHAnsi"/>
          <w:i/>
        </w:rPr>
        <w:t>concept</w:t>
      </w:r>
      <w:r w:rsidRPr="005F4F44">
        <w:rPr>
          <w:rFonts w:asciiTheme="majorHAnsi" w:hAnsiTheme="majorHAnsi"/>
        </w:rPr>
        <w:t xml:space="preserve"> </w:t>
      </w:r>
      <w:r w:rsidRPr="00FF64B3">
        <w:rPr>
          <w:rFonts w:asciiTheme="majorHAnsi" w:hAnsiTheme="majorHAnsi"/>
        </w:rPr>
        <w:t xml:space="preserve">and </w:t>
      </w:r>
      <w:r w:rsidRPr="00FF64B3">
        <w:rPr>
          <w:rFonts w:asciiTheme="majorHAnsi" w:hAnsiTheme="majorHAnsi"/>
          <w:i/>
        </w:rPr>
        <w:t>stimulus freedom</w:t>
      </w:r>
      <w:r w:rsidR="00FF64B3">
        <w:rPr>
          <w:rFonts w:asciiTheme="majorHAnsi" w:hAnsiTheme="majorHAnsi"/>
          <w:i/>
        </w:rPr>
        <w:t>.</w:t>
      </w:r>
      <w:r w:rsidRPr="00FF64B3">
        <w:rPr>
          <w:rFonts w:asciiTheme="majorHAnsi" w:hAnsiTheme="majorHAnsi"/>
          <w:i/>
        </w:rPr>
        <w:t xml:space="preserve">                   </w:t>
      </w:r>
      <w:r w:rsidRPr="00FF64B3">
        <w:rPr>
          <w:rFonts w:asciiTheme="majorHAnsi" w:hAnsiTheme="majorHAnsi"/>
          <w:iCs/>
        </w:rPr>
        <w:t xml:space="preserve">                                                                    </w:t>
      </w:r>
    </w:p>
    <w:p w14:paraId="6E226A6C" w14:textId="6CB36C19" w:rsidR="00CB3037" w:rsidRPr="00FF64B3" w:rsidRDefault="00CB3037" w:rsidP="00FF64B3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iCs/>
        </w:rPr>
      </w:pPr>
      <w:r w:rsidRPr="005F4F44">
        <w:rPr>
          <w:rFonts w:asciiTheme="majorHAnsi" w:hAnsiTheme="majorHAnsi"/>
        </w:rPr>
        <w:t xml:space="preserve">Write a note on the word formation processes with reference to </w:t>
      </w:r>
    </w:p>
    <w:p w14:paraId="72E1A6A9" w14:textId="1B8E33B3" w:rsidR="00FF64B3" w:rsidRDefault="00CB3037" w:rsidP="00FF64B3">
      <w:pPr>
        <w:pStyle w:val="NoSpacing"/>
        <w:ind w:left="720"/>
        <w:jc w:val="both"/>
        <w:rPr>
          <w:rFonts w:asciiTheme="majorHAnsi" w:hAnsiTheme="majorHAnsi"/>
        </w:rPr>
      </w:pPr>
      <w:r w:rsidRPr="005F4F44">
        <w:rPr>
          <w:rFonts w:asciiTheme="majorHAnsi" w:hAnsiTheme="majorHAnsi"/>
        </w:rPr>
        <w:t>English</w:t>
      </w:r>
      <w:r w:rsidR="00FF64B3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                                                                       </w:t>
      </w:r>
    </w:p>
    <w:p w14:paraId="11BAFB10" w14:textId="23554D51" w:rsidR="005F4F44" w:rsidRDefault="00CB3037" w:rsidP="00FF64B3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5F4F44">
        <w:rPr>
          <w:rFonts w:asciiTheme="majorHAnsi" w:hAnsiTheme="majorHAnsi"/>
        </w:rPr>
        <w:t xml:space="preserve">Argue that grammar is </w:t>
      </w:r>
      <w:r w:rsidR="00FF64B3">
        <w:rPr>
          <w:rFonts w:asciiTheme="majorHAnsi" w:hAnsiTheme="majorHAnsi"/>
        </w:rPr>
        <w:t xml:space="preserve">human </w:t>
      </w:r>
      <w:r w:rsidRPr="005F4F44">
        <w:rPr>
          <w:rFonts w:asciiTheme="majorHAnsi" w:hAnsiTheme="majorHAnsi"/>
        </w:rPr>
        <w:t>made and metaphorical</w:t>
      </w:r>
      <w:r w:rsidR="00FF64B3">
        <w:rPr>
          <w:rFonts w:asciiTheme="majorHAnsi" w:hAnsiTheme="majorHAnsi"/>
        </w:rPr>
        <w:t>.</w:t>
      </w:r>
    </w:p>
    <w:p w14:paraId="30CAF7F4" w14:textId="77777777" w:rsidR="00FF64B3" w:rsidRPr="00FF64B3" w:rsidRDefault="00FF64B3" w:rsidP="00FF64B3">
      <w:pPr>
        <w:pStyle w:val="NoSpacing"/>
        <w:ind w:left="720"/>
        <w:jc w:val="both"/>
        <w:rPr>
          <w:rFonts w:asciiTheme="majorHAnsi" w:hAnsiTheme="majorHAnsi"/>
          <w:sz w:val="18"/>
          <w:szCs w:val="18"/>
        </w:rPr>
      </w:pPr>
    </w:p>
    <w:p w14:paraId="1FD11919" w14:textId="0BC25BD7" w:rsidR="005F4F44" w:rsidRDefault="00CB3037" w:rsidP="00CB3037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*******</w:t>
      </w:r>
    </w:p>
    <w:sectPr w:rsidR="005F4F44" w:rsidSect="005F4F44">
      <w:pgSz w:w="16838" w:h="11906" w:orient="landscape"/>
      <w:pgMar w:top="142" w:right="395" w:bottom="142" w:left="142" w:header="708" w:footer="708" w:gutter="0"/>
      <w:cols w:num="2" w:space="255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67423"/>
    <w:multiLevelType w:val="hybridMultilevel"/>
    <w:tmpl w:val="44446A0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C0A7A"/>
    <w:multiLevelType w:val="hybridMultilevel"/>
    <w:tmpl w:val="5A8AB56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30920"/>
    <w:multiLevelType w:val="hybridMultilevel"/>
    <w:tmpl w:val="A800ACF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12E6B"/>
    <w:multiLevelType w:val="hybridMultilevel"/>
    <w:tmpl w:val="0C2424E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A1D"/>
    <w:rsid w:val="000B63D2"/>
    <w:rsid w:val="001E500D"/>
    <w:rsid w:val="003D689E"/>
    <w:rsid w:val="00414D92"/>
    <w:rsid w:val="004E63DE"/>
    <w:rsid w:val="00500335"/>
    <w:rsid w:val="00503DC9"/>
    <w:rsid w:val="00567E76"/>
    <w:rsid w:val="005F34CA"/>
    <w:rsid w:val="005F4F44"/>
    <w:rsid w:val="006C4E04"/>
    <w:rsid w:val="006D5A94"/>
    <w:rsid w:val="007322FD"/>
    <w:rsid w:val="007F6C58"/>
    <w:rsid w:val="00860A0D"/>
    <w:rsid w:val="008B052D"/>
    <w:rsid w:val="00932D8B"/>
    <w:rsid w:val="00970B73"/>
    <w:rsid w:val="0097108A"/>
    <w:rsid w:val="009D340D"/>
    <w:rsid w:val="00B11526"/>
    <w:rsid w:val="00C12469"/>
    <w:rsid w:val="00CB3037"/>
    <w:rsid w:val="00D31AFE"/>
    <w:rsid w:val="00D6394D"/>
    <w:rsid w:val="00D767EE"/>
    <w:rsid w:val="00DC314D"/>
    <w:rsid w:val="00F35A1D"/>
    <w:rsid w:val="00F75FAB"/>
    <w:rsid w:val="00FB1547"/>
    <w:rsid w:val="00FB7B38"/>
    <w:rsid w:val="00FF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F094D"/>
  <w15:docId w15:val="{ECEED2CD-5CC0-46DC-A5E4-9048BEB0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3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4F44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Partha Pratin Kalita</cp:lastModifiedBy>
  <cp:revision>8</cp:revision>
  <dcterms:created xsi:type="dcterms:W3CDTF">2019-05-23T16:40:00Z</dcterms:created>
  <dcterms:modified xsi:type="dcterms:W3CDTF">2019-06-13T19:22:00Z</dcterms:modified>
</cp:coreProperties>
</file>